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360" w:tblpY="-600"/>
        <w:tblW w:w="9869" w:type="dxa"/>
        <w:tblLook w:val="04A0" w:firstRow="1" w:lastRow="0" w:firstColumn="1" w:lastColumn="0" w:noHBand="0" w:noVBand="1"/>
      </w:tblPr>
      <w:tblGrid>
        <w:gridCol w:w="1462"/>
        <w:gridCol w:w="2073"/>
        <w:gridCol w:w="1062"/>
        <w:gridCol w:w="506"/>
        <w:gridCol w:w="362"/>
        <w:gridCol w:w="910"/>
        <w:gridCol w:w="391"/>
        <w:gridCol w:w="1504"/>
        <w:gridCol w:w="1637"/>
      </w:tblGrid>
      <w:tr w:rsidR="0052743C" w:rsidRPr="0052743C" w:rsidTr="00C65DF2">
        <w:trPr>
          <w:trHeight w:val="868"/>
        </w:trPr>
        <w:tc>
          <w:tcPr>
            <w:tcW w:w="455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C46C27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 SemiBold" w:eastAsia="Times New Roman" w:hAnsi="Lato SemiBold" w:cs="Calibri"/>
                <w:color w:val="FFFFFF"/>
                <w:sz w:val="100"/>
                <w:szCs w:val="100"/>
              </w:rPr>
            </w:pPr>
            <w:r w:rsidRPr="0052743C">
              <w:rPr>
                <w:rFonts w:ascii="Lato SemiBold" w:eastAsia="Times New Roman" w:hAnsi="Lato SemiBold" w:cs="Calibri"/>
                <w:color w:val="FFFFFF"/>
                <w:sz w:val="100"/>
                <w:szCs w:val="100"/>
              </w:rPr>
              <w:t>INVOICE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 SemiBold" w:eastAsia="Times New Roman" w:hAnsi="Lato SemiBold" w:cs="Calibri"/>
                <w:color w:val="FFFFFF"/>
                <w:sz w:val="80"/>
                <w:szCs w:val="8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  <w:sz w:val="28"/>
                <w:szCs w:val="28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C46C27"/>
                <w:sz w:val="28"/>
                <w:szCs w:val="28"/>
              </w:rPr>
              <w:t>Invoice#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45454</w:t>
            </w:r>
          </w:p>
        </w:tc>
      </w:tr>
      <w:tr w:rsidR="0052743C" w:rsidRPr="0052743C" w:rsidTr="00C65DF2">
        <w:trPr>
          <w:trHeight w:val="213"/>
        </w:trPr>
        <w:tc>
          <w:tcPr>
            <w:tcW w:w="455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C46C27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 SemiBold" w:eastAsia="Times New Roman" w:hAnsi="Lato SemiBold" w:cs="Calibri"/>
                <w:color w:val="FFFFFF"/>
                <w:sz w:val="80"/>
                <w:szCs w:val="8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  <w:sz w:val="28"/>
                <w:szCs w:val="28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C46C27"/>
                <w:sz w:val="28"/>
                <w:szCs w:val="28"/>
              </w:rPr>
              <w:t>Date: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30-03-2019</w:t>
            </w:r>
          </w:p>
        </w:tc>
      </w:tr>
      <w:tr w:rsidR="0052743C" w:rsidRPr="0052743C" w:rsidTr="00C65DF2">
        <w:trPr>
          <w:trHeight w:val="32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43C" w:rsidRPr="0052743C" w:rsidTr="00C65DF2">
        <w:trPr>
          <w:trHeight w:val="418"/>
        </w:trPr>
        <w:tc>
          <w:tcPr>
            <w:tcW w:w="5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  <w:sz w:val="24"/>
                <w:szCs w:val="24"/>
              </w:rPr>
            </w:pPr>
            <w:r w:rsidRPr="0052743C">
              <w:rPr>
                <w:rFonts w:ascii="Lato SemiBold" w:eastAsia="Times New Roman" w:hAnsi="Lato SemiBold" w:cs="Calibri"/>
                <w:color w:val="000000"/>
                <w:sz w:val="24"/>
                <w:szCs w:val="24"/>
              </w:rPr>
              <w:t>Bill to</w:t>
            </w:r>
          </w:p>
        </w:tc>
      </w:tr>
      <w:tr w:rsidR="0052743C" w:rsidRPr="0052743C" w:rsidTr="00C65DF2">
        <w:trPr>
          <w:trHeight w:val="321"/>
        </w:trPr>
        <w:tc>
          <w:tcPr>
            <w:tcW w:w="5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</w:tr>
      <w:tr w:rsidR="0052743C" w:rsidRPr="0052743C" w:rsidTr="00C65DF2">
        <w:trPr>
          <w:trHeight w:val="321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</w:tr>
      <w:tr w:rsidR="0052743C" w:rsidRPr="0052743C" w:rsidTr="00C65DF2">
        <w:trPr>
          <w:trHeight w:val="321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[Website Address]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</w:tr>
      <w:tr w:rsidR="0052743C" w:rsidRPr="0052743C" w:rsidTr="00C65DF2">
        <w:trPr>
          <w:trHeight w:val="32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</w:tr>
      <w:tr w:rsidR="0052743C" w:rsidRPr="0052743C" w:rsidTr="00C65DF2">
        <w:trPr>
          <w:trHeight w:val="353"/>
        </w:trPr>
        <w:tc>
          <w:tcPr>
            <w:tcW w:w="9869" w:type="dxa"/>
            <w:gridSpan w:val="9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 SemiBold" w:eastAsia="Times New Roman" w:hAnsi="Lato SemiBold" w:cs="Calibri"/>
                <w:color w:val="000000"/>
                <w:sz w:val="24"/>
                <w:szCs w:val="24"/>
              </w:rPr>
            </w:pPr>
            <w:r w:rsidRPr="0052743C">
              <w:rPr>
                <w:rFonts w:ascii="Lato SemiBold" w:eastAsia="Times New Roman" w:hAnsi="Lato SemiBold" w:cs="Calibri"/>
                <w:color w:val="000000"/>
                <w:sz w:val="24"/>
                <w:szCs w:val="24"/>
              </w:rPr>
              <w:t> </w:t>
            </w:r>
          </w:p>
        </w:tc>
      </w:tr>
      <w:tr w:rsidR="0052743C" w:rsidRPr="0052743C" w:rsidTr="00C65DF2">
        <w:trPr>
          <w:trHeight w:val="535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Service/ Product Description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Estimate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25-05-2019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Brush or rake </w:t>
            </w:r>
            <w:proofErr w:type="spellStart"/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corpate</w:t>
            </w:r>
            <w:proofErr w:type="spellEnd"/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for pile grooming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200.00</w:t>
            </w: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25-05-2019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Move medium size furniture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26-05-2019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Remove most spots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100.00</w:t>
            </w: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400.00</w:t>
            </w:r>
          </w:p>
        </w:tc>
      </w:tr>
      <w:tr w:rsidR="0052743C" w:rsidRPr="0052743C" w:rsidTr="00C65DF2">
        <w:trPr>
          <w:trHeight w:val="54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5F5F5"/>
            <w:vAlign w:val="center"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20.00</w:t>
            </w:r>
          </w:p>
        </w:tc>
      </w:tr>
      <w:tr w:rsidR="0052743C" w:rsidRPr="0052743C" w:rsidTr="00C65DF2">
        <w:trPr>
          <w:trHeight w:val="53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Package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46C27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 SemiBold" w:eastAsia="Times New Roman" w:hAnsi="Lato SemiBold" w:cs="Calibri"/>
                <w:color w:val="FFFFFF"/>
                <w:sz w:val="24"/>
                <w:szCs w:val="24"/>
              </w:rPr>
            </w:pPr>
            <w:r w:rsidRPr="0052743C">
              <w:rPr>
                <w:rFonts w:ascii="Lato SemiBold" w:eastAsia="Times New Roman" w:hAnsi="Lato SemiBold" w:cs="Calibri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46C27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52743C"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500.00</w:t>
            </w:r>
          </w:p>
        </w:tc>
      </w:tr>
      <w:tr w:rsidR="0052743C" w:rsidRPr="0052743C" w:rsidTr="00C65DF2">
        <w:trPr>
          <w:trHeight w:val="509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7B38A5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</w:pPr>
            <w:r w:rsidRPr="007B38A5"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  <w:t xml:space="preserve"> Furniture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7B38A5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</w:pPr>
            <w:r w:rsidRPr="007B38A5"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  <w:t>Size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7B38A5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</w:pPr>
            <w:r w:rsidRPr="007B38A5">
              <w:rPr>
                <w:rFonts w:ascii="Lato" w:eastAsia="Times New Roman" w:hAnsi="Lato" w:cs="Calibri"/>
                <w:b/>
                <w:bCs/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46C27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43C" w:rsidRPr="0052743C" w:rsidTr="00C65DF2">
        <w:trPr>
          <w:trHeight w:val="393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Sofa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C46C27"/>
                <w:sz w:val="24"/>
                <w:szCs w:val="24"/>
              </w:rPr>
              <w:t>PAY PAL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  <w:sz w:val="24"/>
                <w:szCs w:val="24"/>
              </w:rPr>
            </w:pPr>
          </w:p>
        </w:tc>
      </w:tr>
      <w:tr w:rsidR="0052743C" w:rsidRPr="0052743C" w:rsidTr="00C65DF2">
        <w:trPr>
          <w:trHeight w:val="38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Chairs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payment@paypal.com</w:t>
            </w:r>
          </w:p>
        </w:tc>
      </w:tr>
      <w:tr w:rsidR="0052743C" w:rsidRPr="0052743C" w:rsidTr="00C65DF2">
        <w:trPr>
          <w:trHeight w:val="38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Others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2743C"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We accept Visa, Master Card, etc..</w:t>
            </w:r>
          </w:p>
        </w:tc>
      </w:tr>
      <w:tr w:rsidR="0052743C" w:rsidRPr="0052743C" w:rsidTr="00C65DF2">
        <w:trPr>
          <w:trHeight w:val="53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Total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46C27"/>
            <w:noWrap/>
            <w:vAlign w:val="center"/>
            <w:hideMark/>
          </w:tcPr>
          <w:p w:rsidR="0052743C" w:rsidRPr="0052743C" w:rsidRDefault="00741924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52743C" w:rsidRPr="0052743C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80.00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</w:rPr>
            </w:pPr>
            <w:r w:rsidRPr="0052743C">
              <w:rPr>
                <w:rFonts w:ascii="Lato" w:eastAsia="Times New Roman" w:hAnsi="Lato" w:cs="Calibri"/>
                <w:b/>
                <w:bCs/>
                <w:color w:val="C46C27"/>
              </w:rPr>
              <w:t>PAYMENT METHOD</w:t>
            </w:r>
          </w:p>
        </w:tc>
      </w:tr>
      <w:tr w:rsidR="0052743C" w:rsidRPr="0052743C" w:rsidTr="00C65DF2">
        <w:trPr>
          <w:trHeight w:val="38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C46C27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proofErr w:type="spellStart"/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Cheque</w:t>
            </w:r>
            <w:proofErr w:type="spellEnd"/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No: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43C">
              <w:rPr>
                <w:rFonts w:ascii="Calibri" w:eastAsia="Times New Roman" w:hAnsi="Calibri" w:cs="Calibri"/>
                <w:color w:val="000000"/>
              </w:rPr>
              <w:t>[</w:t>
            </w:r>
            <w:proofErr w:type="spellStart"/>
            <w:r w:rsidRPr="0052743C">
              <w:rPr>
                <w:rFonts w:ascii="Calibri" w:eastAsia="Times New Roman" w:hAnsi="Calibri" w:cs="Calibri"/>
                <w:color w:val="000000"/>
              </w:rPr>
              <w:t>Cheque</w:t>
            </w:r>
            <w:proofErr w:type="spellEnd"/>
            <w:r w:rsidRPr="0052743C">
              <w:rPr>
                <w:rFonts w:ascii="Calibri" w:eastAsia="Times New Roman" w:hAnsi="Calibri" w:cs="Calibri"/>
                <w:color w:val="000000"/>
              </w:rPr>
              <w:t xml:space="preserve"> No]</w:t>
            </w:r>
          </w:p>
        </w:tc>
      </w:tr>
      <w:tr w:rsidR="0052743C" w:rsidRPr="0052743C" w:rsidTr="00C65DF2">
        <w:trPr>
          <w:trHeight w:val="38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Rooms: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Bank Name: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43C">
              <w:rPr>
                <w:rFonts w:ascii="Calibri" w:eastAsia="Times New Roman" w:hAnsi="Calibri" w:cs="Calibri"/>
                <w:color w:val="000000"/>
              </w:rPr>
              <w:t>[Bank Name]</w:t>
            </w:r>
          </w:p>
        </w:tc>
      </w:tr>
      <w:tr w:rsidR="0052743C" w:rsidRPr="0052743C" w:rsidTr="00C65DF2">
        <w:trPr>
          <w:trHeight w:val="32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Halls: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IFSC Code: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C65DF2" w:rsidP="00C6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[IFSC</w:t>
            </w:r>
            <w:r w:rsidR="0052743C" w:rsidRPr="0052743C">
              <w:rPr>
                <w:rFonts w:ascii="Calibri" w:eastAsia="Times New Roman" w:hAnsi="Calibri" w:cs="Calibri"/>
                <w:color w:val="000000"/>
              </w:rPr>
              <w:t xml:space="preserve"> Code]</w:t>
            </w:r>
          </w:p>
        </w:tc>
      </w:tr>
      <w:tr w:rsidR="0052743C" w:rsidRPr="0052743C" w:rsidTr="00C65DF2">
        <w:trPr>
          <w:trHeight w:val="32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Stairs: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2743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43C" w:rsidRPr="0052743C" w:rsidRDefault="0052743C" w:rsidP="00C6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743C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</w:tr>
    </w:tbl>
    <w:p w:rsidR="00B8518F" w:rsidRDefault="00B8518F"/>
    <w:p w:rsidR="0052743C" w:rsidRDefault="0052743C" w:rsidP="008E681A">
      <w:pPr>
        <w:spacing w:after="0" w:line="276" w:lineRule="auto"/>
        <w:rPr>
          <w:sz w:val="24"/>
        </w:rPr>
      </w:pPr>
    </w:p>
    <w:p w:rsidR="00C65DF2" w:rsidRDefault="00C65DF2" w:rsidP="008E681A">
      <w:pPr>
        <w:spacing w:after="0" w:line="276" w:lineRule="auto"/>
        <w:rPr>
          <w:sz w:val="24"/>
        </w:rPr>
      </w:pPr>
    </w:p>
    <w:p w:rsidR="00C65DF2" w:rsidRPr="008E681A" w:rsidRDefault="00741924" w:rsidP="008E681A">
      <w:pPr>
        <w:spacing w:after="0" w:line="276" w:lineRule="auto"/>
        <w:rPr>
          <w:sz w:val="24"/>
        </w:rPr>
      </w:pPr>
      <w:r>
        <w:rPr>
          <w:b/>
          <w:sz w:val="24"/>
        </w:rPr>
        <w:t>s</w:t>
      </w:r>
      <w:bookmarkStart w:id="0" w:name="_GoBack"/>
      <w:bookmarkEnd w:id="0"/>
    </w:p>
    <w:sectPr w:rsidR="00C65DF2" w:rsidRPr="008E681A" w:rsidSect="00C65DF2">
      <w:pgSz w:w="11907" w:h="16839" w:code="9"/>
      <w:pgMar w:top="16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Semi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3C"/>
    <w:rsid w:val="0052743C"/>
    <w:rsid w:val="00741924"/>
    <w:rsid w:val="007B38A5"/>
    <w:rsid w:val="008E681A"/>
    <w:rsid w:val="00B8518F"/>
    <w:rsid w:val="00C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CD16"/>
  <w15:chartTrackingRefBased/>
  <w15:docId w15:val="{39392A68-9C3A-459D-BC3D-D90486D8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5</cp:revision>
  <cp:lastPrinted>2019-04-10T07:18:00Z</cp:lastPrinted>
  <dcterms:created xsi:type="dcterms:W3CDTF">2019-04-01T08:03:00Z</dcterms:created>
  <dcterms:modified xsi:type="dcterms:W3CDTF">2020-02-03T14:36:00Z</dcterms:modified>
</cp:coreProperties>
</file>